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1B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F31783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C90C11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3331" w:rsidRDefault="00183331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F3178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926C2">
        <w:rPr>
          <w:rFonts w:ascii="Times New Roman" w:hAnsi="Times New Roman" w:cs="Times New Roman"/>
          <w:b/>
          <w:sz w:val="24"/>
          <w:szCs w:val="24"/>
        </w:rPr>
        <w:t>6</w:t>
      </w:r>
      <w:r w:rsidR="00C90C11">
        <w:rPr>
          <w:rFonts w:ascii="Times New Roman" w:hAnsi="Times New Roman" w:cs="Times New Roman"/>
          <w:b/>
          <w:sz w:val="24"/>
          <w:szCs w:val="24"/>
        </w:rPr>
        <w:t>73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>член на КЗК г-</w:t>
      </w:r>
      <w:r w:rsidR="00C90C11">
        <w:rPr>
          <w:rFonts w:ascii="Times New Roman" w:hAnsi="Times New Roman" w:cs="Times New Roman"/>
          <w:sz w:val="24"/>
          <w:szCs w:val="24"/>
        </w:rPr>
        <w:t>н</w:t>
      </w:r>
      <w:r w:rsidR="001C1BDA">
        <w:rPr>
          <w:rFonts w:ascii="Times New Roman" w:hAnsi="Times New Roman" w:cs="Times New Roman"/>
          <w:sz w:val="24"/>
          <w:szCs w:val="24"/>
        </w:rPr>
        <w:t xml:space="preserve"> </w:t>
      </w:r>
      <w:r w:rsidR="00C90C1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874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317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874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31783" w:rsidRDefault="00F31783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3E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90C1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90C1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Глимекс</w:t>
      </w:r>
      <w:proofErr w:type="spellEnd"/>
      <w:r w:rsidR="00C90C1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C90C1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OO</w:t>
      </w:r>
      <w:r w:rsidR="00C90C1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 w:rsidR="00C90C11" w:rsidRPr="00F31783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E3EA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9E3EA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90C1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ДП „Югозападно държавно предприятие“, гр. Благоевград</w:t>
      </w:r>
      <w:r w:rsidR="00C90C1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E3EA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EA8" w:rsidRPr="00C90ED2" w:rsidRDefault="009E3EA8" w:rsidP="009E3E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EA8" w:rsidRPr="00C90ED2" w:rsidRDefault="009E3EA8" w:rsidP="009E3E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3EA8" w:rsidRPr="00C90ED2" w:rsidRDefault="009E3EA8" w:rsidP="009E3E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EA8" w:rsidRPr="00C90ED2" w:rsidRDefault="009E3EA8" w:rsidP="009E3E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9E3EA8" w:rsidRPr="00C90ED2" w:rsidRDefault="009E3EA8" w:rsidP="009E3E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3EA8" w:rsidRPr="00C90ED2" w:rsidRDefault="009E3EA8" w:rsidP="009E3EA8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9E3EA8" w:rsidP="009E3EA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BB4" w:rsidRDefault="00972BB4" w:rsidP="00324B6B">
      <w:pPr>
        <w:spacing w:after="0" w:line="240" w:lineRule="auto"/>
      </w:pPr>
      <w:r>
        <w:separator/>
      </w:r>
    </w:p>
  </w:endnote>
  <w:endnote w:type="continuationSeparator" w:id="0">
    <w:p w:rsidR="00972BB4" w:rsidRDefault="00972BB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3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BB4" w:rsidRDefault="00972BB4" w:rsidP="00324B6B">
      <w:pPr>
        <w:spacing w:after="0" w:line="240" w:lineRule="auto"/>
      </w:pPr>
      <w:r>
        <w:separator/>
      </w:r>
    </w:p>
  </w:footnote>
  <w:footnote w:type="continuationSeparator" w:id="0">
    <w:p w:rsidR="00972BB4" w:rsidRDefault="00972BB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07B55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0D74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3D7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2BB4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3EA8"/>
    <w:rsid w:val="00A013EE"/>
    <w:rsid w:val="00A3593B"/>
    <w:rsid w:val="00A44D06"/>
    <w:rsid w:val="00A501F2"/>
    <w:rsid w:val="00A64981"/>
    <w:rsid w:val="00A65291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31783"/>
    <w:rsid w:val="00F46579"/>
    <w:rsid w:val="00F54872"/>
    <w:rsid w:val="00F66875"/>
    <w:rsid w:val="00F863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03AB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173</Words>
  <Characters>988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2022-11-25T09:48:00Z</dcterms:modified>
</cp:coreProperties>
</file>